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BA2D" w14:textId="77777777" w:rsidR="00782B71" w:rsidRDefault="00571006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All.</w:t>
      </w:r>
      <w:r w:rsidR="00BC1B87">
        <w:rPr>
          <w:b/>
          <w:sz w:val="24"/>
          <w:szCs w:val="24"/>
        </w:rPr>
        <w:t>2</w:t>
      </w:r>
    </w:p>
    <w:p w14:paraId="621339FF" w14:textId="5CCD26DB" w:rsidR="00BD4C3E" w:rsidRPr="00BD4C3E" w:rsidRDefault="00BD4C3E">
      <w:pPr>
        <w:rPr>
          <w:b/>
          <w:sz w:val="24"/>
          <w:szCs w:val="24"/>
        </w:rPr>
      </w:pPr>
      <w:r w:rsidRPr="00BD4C3E">
        <w:rPr>
          <w:b/>
          <w:sz w:val="24"/>
          <w:szCs w:val="24"/>
        </w:rPr>
        <w:t xml:space="preserve">Procura speciale per invio telematico domanda contributi alle imprese </w:t>
      </w:r>
      <w:r w:rsidR="00BC1B87">
        <w:rPr>
          <w:b/>
          <w:sz w:val="24"/>
          <w:szCs w:val="24"/>
        </w:rPr>
        <w:t xml:space="preserve"> “Caro energia”</w:t>
      </w:r>
      <w:r w:rsidRPr="00BD4C3E">
        <w:rPr>
          <w:b/>
          <w:sz w:val="24"/>
          <w:szCs w:val="24"/>
        </w:rPr>
        <w:t xml:space="preserve"> di cui all’Avviso </w:t>
      </w:r>
      <w:r w:rsidRPr="002D1497">
        <w:rPr>
          <w:b/>
          <w:sz w:val="24"/>
          <w:szCs w:val="24"/>
        </w:rPr>
        <w:t xml:space="preserve">Pubblico  </w:t>
      </w:r>
      <w:r w:rsidR="00BC1B87" w:rsidRPr="002D1497">
        <w:rPr>
          <w:b/>
          <w:sz w:val="24"/>
          <w:szCs w:val="24"/>
        </w:rPr>
        <w:t xml:space="preserve">- </w:t>
      </w:r>
      <w:r w:rsidR="00B032FA" w:rsidRPr="002D1497">
        <w:rPr>
          <w:b/>
          <w:sz w:val="24"/>
          <w:szCs w:val="24"/>
        </w:rPr>
        <w:t>Delibera Giunta Comunale</w:t>
      </w:r>
      <w:r w:rsidR="00BC1B87" w:rsidRPr="002D1497">
        <w:rPr>
          <w:b/>
          <w:sz w:val="24"/>
          <w:szCs w:val="24"/>
        </w:rPr>
        <w:t xml:space="preserve"> </w:t>
      </w:r>
      <w:r w:rsidRPr="002D1497">
        <w:rPr>
          <w:b/>
          <w:sz w:val="24"/>
          <w:szCs w:val="24"/>
        </w:rPr>
        <w:t>N.</w:t>
      </w:r>
      <w:r w:rsidR="001634F0" w:rsidRPr="002D1497">
        <w:rPr>
          <w:b/>
          <w:sz w:val="24"/>
          <w:szCs w:val="24"/>
        </w:rPr>
        <w:t xml:space="preserve"> </w:t>
      </w:r>
      <w:r w:rsidR="00FC4D6D">
        <w:rPr>
          <w:b/>
          <w:sz w:val="24"/>
          <w:szCs w:val="24"/>
        </w:rPr>
        <w:t>130</w:t>
      </w:r>
      <w:r w:rsidR="002D1497" w:rsidRPr="002D1497">
        <w:rPr>
          <w:b/>
          <w:sz w:val="24"/>
          <w:szCs w:val="24"/>
        </w:rPr>
        <w:t xml:space="preserve"> del 02/12/2022</w:t>
      </w:r>
    </w:p>
    <w:p w14:paraId="16A4C9D3" w14:textId="77777777" w:rsidR="00BD4C3E" w:rsidRDefault="00BD4C3E"/>
    <w:p w14:paraId="4ADF637E" w14:textId="4146C9CF" w:rsidR="00BD4C3E" w:rsidRPr="00BD4C3E" w:rsidRDefault="00BD4C3E" w:rsidP="00BD4C3E">
      <w:pPr>
        <w:jc w:val="center"/>
        <w:rPr>
          <w:b/>
        </w:rPr>
      </w:pPr>
      <w:r w:rsidRPr="00BD4C3E">
        <w:rPr>
          <w:b/>
        </w:rPr>
        <w:t xml:space="preserve">Incarico per la sottoscrizione digitale e l'invio telematico al COMUNE DI </w:t>
      </w:r>
      <w:r w:rsidR="00B032FA">
        <w:rPr>
          <w:b/>
        </w:rPr>
        <w:t>BRESCELLO</w:t>
      </w:r>
      <w:r w:rsidRPr="00BD4C3E">
        <w:rPr>
          <w:b/>
        </w:rPr>
        <w:t xml:space="preserve"> </w:t>
      </w:r>
      <w:r w:rsidRPr="002D1497">
        <w:rPr>
          <w:b/>
        </w:rPr>
        <w:t>–</w:t>
      </w:r>
      <w:r w:rsidR="00B032FA" w:rsidRPr="002D1497">
        <w:rPr>
          <w:b/>
        </w:rPr>
        <w:t xml:space="preserve"> </w:t>
      </w:r>
      <w:r w:rsidRPr="002D1497">
        <w:rPr>
          <w:b/>
        </w:rPr>
        <w:t>SUAP</w:t>
      </w:r>
      <w:r w:rsidR="00B032FA" w:rsidRPr="002D1497">
        <w:rPr>
          <w:b/>
        </w:rPr>
        <w:t>, UFFICIO COMMERCIO E ATTIVITA’ PRODUTTIVE</w:t>
      </w:r>
    </w:p>
    <w:p w14:paraId="76F8A951" w14:textId="77777777" w:rsidR="00BD4C3E" w:rsidRDefault="00BD4C3E"/>
    <w:p w14:paraId="3C8492BE" w14:textId="77777777" w:rsidR="00BD4C3E" w:rsidRDefault="00BD4C3E">
      <w:r>
        <w:t>Cognome________________________________Nome________________________________________</w:t>
      </w:r>
    </w:p>
    <w:p w14:paraId="44FE68DA" w14:textId="77777777" w:rsidR="00BD4C3E" w:rsidRDefault="00BD4C3E">
      <w:r>
        <w:t xml:space="preserve">Codice Fiscale _________________________________________________________________________ </w:t>
      </w:r>
    </w:p>
    <w:p w14:paraId="6F094743" w14:textId="77777777" w:rsidR="00BD4C3E" w:rsidRDefault="00BD4C3E">
      <w:r>
        <w:t>Firma autografa ________________________  (Allegare copia scansionata di documento di identità)</w:t>
      </w:r>
    </w:p>
    <w:p w14:paraId="51FFCDE6" w14:textId="77777777" w:rsidR="00BD4C3E" w:rsidRDefault="00BD4C3E">
      <w:r>
        <w:t xml:space="preserve"> in qualità di: </w:t>
      </w:r>
    </w:p>
    <w:p w14:paraId="5D8AD46F" w14:textId="77777777" w:rsidR="00BD4C3E" w:rsidRDefault="00BD4C3E">
      <w:r>
        <w:t xml:space="preserve">Legale rappresentante/ titolare impresa individuale /Altro_____________________________________ </w:t>
      </w:r>
    </w:p>
    <w:p w14:paraId="32048509" w14:textId="77777777" w:rsidR="00BD4C3E" w:rsidRDefault="00BD4C3E">
      <w:r>
        <w:t>della: _______________________________________________________________________________</w:t>
      </w:r>
    </w:p>
    <w:p w14:paraId="72707485" w14:textId="77777777" w:rsidR="00BD4C3E" w:rsidRDefault="00BD4C3E">
      <w:r>
        <w:t xml:space="preserve"> Partita Iva ___________________________________________________________________________</w:t>
      </w:r>
    </w:p>
    <w:p w14:paraId="5F3312BE" w14:textId="77777777" w:rsidR="00BD4C3E" w:rsidRDefault="00BD4C3E">
      <w:r>
        <w:t xml:space="preserve"> Codice Fiscale ________________________________________________________________________ </w:t>
      </w:r>
    </w:p>
    <w:p w14:paraId="4562E9C0" w14:textId="77777777" w:rsidR="00BD4C3E" w:rsidRDefault="00BD4C3E">
      <w:r>
        <w:t xml:space="preserve">dichiara di conferire a: Cognome________________________________Nome_______________________________________ </w:t>
      </w:r>
    </w:p>
    <w:p w14:paraId="7EAE45B6" w14:textId="77777777" w:rsidR="00BD4C3E" w:rsidRDefault="00BD4C3E">
      <w:r>
        <w:t xml:space="preserve">Codice Fiscale________________________________________________________________________ </w:t>
      </w:r>
    </w:p>
    <w:p w14:paraId="7EB54495" w14:textId="77777777" w:rsidR="00BD4C3E" w:rsidRDefault="00BD4C3E">
      <w:r>
        <w:t xml:space="preserve">in qualità di (denominazione intermediario) _______________________________________________ </w:t>
      </w:r>
    </w:p>
    <w:p w14:paraId="0B1516DF" w14:textId="77777777" w:rsidR="00BD4C3E" w:rsidRDefault="00BD4C3E">
      <w:r>
        <w:t xml:space="preserve">con studio in _________________________________via/piazza __________________n. ___________ </w:t>
      </w:r>
    </w:p>
    <w:p w14:paraId="431B1D89" w14:textId="77777777" w:rsidR="00BD4C3E" w:rsidRDefault="00BD4C3E">
      <w:r>
        <w:t xml:space="preserve">Tel. ______________________ mail _______________________________________ </w:t>
      </w:r>
    </w:p>
    <w:p w14:paraId="0248F747" w14:textId="77777777" w:rsidR="00BD4C3E" w:rsidRDefault="00BD4C3E"/>
    <w:p w14:paraId="4442FE7D" w14:textId="50DB38A4" w:rsidR="00BD4C3E" w:rsidRDefault="00BD4C3E" w:rsidP="00BD4C3E">
      <w:pPr>
        <w:jc w:val="both"/>
      </w:pPr>
      <w:r>
        <w:t xml:space="preserve">PROCURA SPECIALE ai sensi della vigente normativa (ai sensi e per gli effetti di quanto disposto dal DPR 160/2010) per la sottoscrizione digitale e trasmissione telematica della domanda per la partecipazione all’AVVISO PUBBLICO in oggetto, nonché per la ricezione da parte del Comune della corrispondenza riguardante l’avviso. </w:t>
      </w:r>
    </w:p>
    <w:p w14:paraId="5929D4E2" w14:textId="77777777" w:rsidR="00BD4C3E" w:rsidRDefault="00BD4C3E" w:rsidP="00BD4C3E">
      <w:pPr>
        <w:ind w:left="4248" w:firstLine="708"/>
      </w:pPr>
      <w:r>
        <w:t xml:space="preserve">FIRMA (digitale o olografa) </w:t>
      </w:r>
    </w:p>
    <w:p w14:paraId="34D8B9EB" w14:textId="77777777" w:rsidR="00BD4C3E" w:rsidRDefault="00BD4C3E">
      <w:r>
        <w:t>Data ________________________</w:t>
      </w:r>
      <w:r>
        <w:tab/>
      </w:r>
      <w:r>
        <w:tab/>
      </w:r>
      <w:r>
        <w:tab/>
        <w:t>____________________________</w:t>
      </w:r>
    </w:p>
    <w:p w14:paraId="796141B6" w14:textId="77777777" w:rsidR="00BD4C3E" w:rsidRDefault="00BD4C3E"/>
    <w:p w14:paraId="2322DF0D" w14:textId="77777777" w:rsidR="00BD4C3E" w:rsidRDefault="00BD4C3E"/>
    <w:p w14:paraId="0BD3B9FC" w14:textId="77777777" w:rsidR="003326EF" w:rsidRDefault="00BD4C3E" w:rsidP="00BD4C3E">
      <w:pPr>
        <w:jc w:val="both"/>
      </w:pPr>
      <w:r>
        <w:t>Se la presente procura non è sottoscritta digitalmente, dovrà essere sottoscritta in modo cartaceo ed inviata con allegato il documento di identità del delegante. Si informa che i dati contenuti nel presente modello saranno utilizzati dalla Pubblica Amministrazione esclusivamente ai fini della presentazione della domanda nel rispetto della normativa di tutela della privacy.</w:t>
      </w:r>
    </w:p>
    <w:sectPr w:rsidR="003326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3E"/>
    <w:rsid w:val="001634F0"/>
    <w:rsid w:val="002C2CCC"/>
    <w:rsid w:val="002D1497"/>
    <w:rsid w:val="00301211"/>
    <w:rsid w:val="003326EF"/>
    <w:rsid w:val="003A452C"/>
    <w:rsid w:val="003B4E5E"/>
    <w:rsid w:val="00504632"/>
    <w:rsid w:val="00571006"/>
    <w:rsid w:val="00782B71"/>
    <w:rsid w:val="009A51F2"/>
    <w:rsid w:val="00B032FA"/>
    <w:rsid w:val="00BC1B87"/>
    <w:rsid w:val="00BD4C3E"/>
    <w:rsid w:val="00C8331B"/>
    <w:rsid w:val="00F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B46E"/>
  <w15:chartTrackingRefBased/>
  <w15:docId w15:val="{1487586E-7FA4-4645-8DEF-F86C2C8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Lugaresi</dc:creator>
  <cp:keywords/>
  <dc:description/>
  <cp:lastModifiedBy>Comune di Brescello</cp:lastModifiedBy>
  <cp:revision>5</cp:revision>
  <cp:lastPrinted>2021-11-19T07:49:00Z</cp:lastPrinted>
  <dcterms:created xsi:type="dcterms:W3CDTF">2022-12-03T07:23:00Z</dcterms:created>
  <dcterms:modified xsi:type="dcterms:W3CDTF">2022-12-03T10:22:00Z</dcterms:modified>
</cp:coreProperties>
</file>